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617F" w14:textId="77777777" w:rsidR="00DB23E3" w:rsidRDefault="00DB23E3" w:rsidP="00E564B5">
      <w:pPr>
        <w:jc w:val="center"/>
        <w:rPr>
          <w:b/>
          <w:sz w:val="28"/>
          <w:szCs w:val="28"/>
        </w:rPr>
      </w:pPr>
    </w:p>
    <w:p w14:paraId="6FAFC1B0" w14:textId="77777777" w:rsidR="00DB23E3" w:rsidRDefault="00DB23E3" w:rsidP="00E564B5">
      <w:pPr>
        <w:jc w:val="center"/>
        <w:rPr>
          <w:b/>
          <w:sz w:val="28"/>
          <w:szCs w:val="28"/>
        </w:rPr>
      </w:pPr>
    </w:p>
    <w:p w14:paraId="3E642A8F" w14:textId="77777777" w:rsidR="00DB23E3" w:rsidRDefault="00DB23E3" w:rsidP="00E564B5">
      <w:pPr>
        <w:jc w:val="center"/>
        <w:rPr>
          <w:b/>
          <w:sz w:val="28"/>
          <w:szCs w:val="28"/>
        </w:rPr>
      </w:pPr>
    </w:p>
    <w:p w14:paraId="0706D059" w14:textId="3EB90859" w:rsidR="00E564B5" w:rsidRPr="00DB23E3" w:rsidRDefault="00E564B5" w:rsidP="00E564B5">
      <w:pPr>
        <w:jc w:val="center"/>
        <w:rPr>
          <w:rFonts w:ascii="AR JULIAN" w:hAnsi="AR JULIAN"/>
          <w:b/>
          <w:sz w:val="32"/>
          <w:szCs w:val="28"/>
        </w:rPr>
      </w:pPr>
      <w:r w:rsidRPr="00DB23E3">
        <w:rPr>
          <w:rFonts w:ascii="AR JULIAN" w:hAnsi="AR JULIAN"/>
          <w:b/>
          <w:sz w:val="32"/>
          <w:szCs w:val="28"/>
        </w:rPr>
        <w:t>MODUL</w:t>
      </w:r>
      <w:r w:rsidR="00DB23E3">
        <w:rPr>
          <w:rFonts w:ascii="AR JULIAN" w:hAnsi="AR JULIAN"/>
          <w:b/>
          <w:sz w:val="32"/>
          <w:szCs w:val="28"/>
          <w:lang w:val="en-US"/>
        </w:rPr>
        <w:t xml:space="preserve"> </w:t>
      </w:r>
      <w:r w:rsidRPr="00DB23E3">
        <w:rPr>
          <w:rFonts w:ascii="AR JULIAN" w:hAnsi="AR JULIAN"/>
          <w:b/>
          <w:sz w:val="32"/>
          <w:szCs w:val="28"/>
        </w:rPr>
        <w:t>PENGGUNAAN</w:t>
      </w:r>
    </w:p>
    <w:p w14:paraId="2B73AC64" w14:textId="77777777" w:rsidR="00B847C7" w:rsidRPr="00DB23E3" w:rsidRDefault="00E564B5" w:rsidP="00E564B5">
      <w:pPr>
        <w:jc w:val="center"/>
        <w:rPr>
          <w:rFonts w:ascii="AR JULIAN" w:hAnsi="AR JULIAN"/>
          <w:b/>
          <w:sz w:val="32"/>
          <w:szCs w:val="28"/>
        </w:rPr>
      </w:pPr>
      <w:r w:rsidRPr="00DB23E3">
        <w:rPr>
          <w:rFonts w:ascii="AR JULIAN" w:hAnsi="AR JULIAN"/>
          <w:b/>
          <w:sz w:val="32"/>
          <w:szCs w:val="28"/>
        </w:rPr>
        <w:t xml:space="preserve"> APLIKASI PENGADAAN BELANJA BARANG DAN JASA</w:t>
      </w:r>
    </w:p>
    <w:p w14:paraId="0FA94BCD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6CCDB849" w14:textId="77777777" w:rsidR="00E564B5" w:rsidRDefault="00E564B5" w:rsidP="00E564B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B23A6EE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11C7CD35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39182E70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6FBA63C3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5C923151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6F7AC578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53F66CA7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2FB3176A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049601B2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09CBC862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69D30C59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608DADBD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11816671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4BB756AF" w14:textId="77777777" w:rsidR="00DB23E3" w:rsidRDefault="00DB23E3" w:rsidP="00DB23E3">
      <w:pPr>
        <w:jc w:val="center"/>
        <w:rPr>
          <w:rFonts w:ascii="Arial" w:eastAsia="Arial" w:hAnsi="Arial" w:cs="Arial"/>
          <w:b/>
          <w:color w:val="08070A"/>
          <w:w w:val="102"/>
          <w:sz w:val="28"/>
          <w:szCs w:val="24"/>
        </w:rPr>
      </w:pP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PUSAT</w:t>
      </w:r>
      <w:r w:rsidRPr="00020724">
        <w:rPr>
          <w:rFonts w:ascii="Arial" w:eastAsia="Arial" w:hAnsi="Arial" w:cs="Arial"/>
          <w:b/>
          <w:color w:val="08070A"/>
          <w:spacing w:val="16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PENELITIAN</w:t>
      </w:r>
      <w:r w:rsidRPr="00020724">
        <w:rPr>
          <w:rFonts w:ascii="Arial" w:eastAsia="Arial" w:hAnsi="Arial" w:cs="Arial"/>
          <w:b/>
          <w:color w:val="08070A"/>
          <w:spacing w:val="54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DAN</w:t>
      </w:r>
      <w:r w:rsidRPr="00020724">
        <w:rPr>
          <w:rFonts w:ascii="Arial" w:eastAsia="Arial" w:hAnsi="Arial" w:cs="Arial"/>
          <w:b/>
          <w:color w:val="08070A"/>
          <w:spacing w:val="24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PENGEMBANGAN</w:t>
      </w:r>
      <w:r w:rsidRPr="00020724">
        <w:rPr>
          <w:rFonts w:ascii="Arial" w:eastAsia="Arial" w:hAnsi="Arial" w:cs="Arial"/>
          <w:b/>
          <w:color w:val="08070A"/>
          <w:spacing w:val="2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PERUMAHAN</w:t>
      </w:r>
      <w:r w:rsidRPr="00020724">
        <w:rPr>
          <w:rFonts w:ascii="Arial" w:eastAsia="Arial" w:hAnsi="Arial" w:cs="Arial"/>
          <w:b/>
          <w:color w:val="08070A"/>
          <w:spacing w:val="25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DAN</w:t>
      </w:r>
      <w:r w:rsidRPr="00020724">
        <w:rPr>
          <w:rFonts w:ascii="Arial" w:eastAsia="Arial" w:hAnsi="Arial" w:cs="Arial"/>
          <w:b/>
          <w:color w:val="08070A"/>
          <w:spacing w:val="23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75"/>
          <w:sz w:val="28"/>
          <w:szCs w:val="24"/>
        </w:rPr>
        <w:t>P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E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RM</w:t>
      </w:r>
      <w:r w:rsidRPr="00020724">
        <w:rPr>
          <w:rFonts w:ascii="Arial" w:eastAsia="Arial" w:hAnsi="Arial" w:cs="Arial"/>
          <w:b/>
          <w:color w:val="08070A"/>
          <w:w w:val="80"/>
          <w:sz w:val="28"/>
          <w:szCs w:val="24"/>
        </w:rPr>
        <w:t>U</w:t>
      </w:r>
      <w:r w:rsidRPr="00020724">
        <w:rPr>
          <w:rFonts w:ascii="Arial" w:eastAsia="Arial" w:hAnsi="Arial" w:cs="Arial"/>
          <w:b/>
          <w:color w:val="08070A"/>
          <w:w w:val="112"/>
          <w:sz w:val="28"/>
          <w:szCs w:val="24"/>
        </w:rPr>
        <w:t>K</w:t>
      </w:r>
      <w:r w:rsidRPr="00020724">
        <w:rPr>
          <w:rFonts w:ascii="Arial" w:eastAsia="Arial" w:hAnsi="Arial" w:cs="Arial"/>
          <w:b/>
          <w:color w:val="08070A"/>
          <w:w w:val="60"/>
          <w:sz w:val="28"/>
          <w:szCs w:val="24"/>
        </w:rPr>
        <w:t>I</w:t>
      </w:r>
      <w:r w:rsidRPr="00020724">
        <w:rPr>
          <w:rFonts w:ascii="Arial" w:eastAsia="Arial" w:hAnsi="Arial" w:cs="Arial"/>
          <w:b/>
          <w:color w:val="08070A"/>
          <w:w w:val="91"/>
          <w:sz w:val="28"/>
          <w:szCs w:val="24"/>
        </w:rPr>
        <w:t>MA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 xml:space="preserve">N </w:t>
      </w:r>
      <w:r w:rsidRPr="00020724">
        <w:rPr>
          <w:rFonts w:ascii="Arial" w:eastAsia="Arial" w:hAnsi="Arial" w:cs="Arial"/>
          <w:b/>
          <w:color w:val="08070A"/>
          <w:w w:val="88"/>
          <w:sz w:val="28"/>
          <w:szCs w:val="24"/>
        </w:rPr>
        <w:t>BADAN</w:t>
      </w:r>
      <w:r w:rsidRPr="00020724">
        <w:rPr>
          <w:rFonts w:ascii="Arial" w:eastAsia="Arial" w:hAnsi="Arial" w:cs="Arial"/>
          <w:b/>
          <w:color w:val="08070A"/>
          <w:spacing w:val="32"/>
          <w:w w:val="88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PE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>N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E</w:t>
      </w:r>
      <w:r>
        <w:rPr>
          <w:rFonts w:ascii="Arial" w:eastAsia="Arial" w:hAnsi="Arial" w:cs="Arial"/>
          <w:b/>
          <w:color w:val="08070A"/>
          <w:w w:val="115"/>
          <w:sz w:val="28"/>
          <w:szCs w:val="24"/>
        </w:rPr>
        <w:t>LI</w:t>
      </w:r>
      <w:r w:rsidRPr="00020724">
        <w:rPr>
          <w:rFonts w:ascii="Arial" w:eastAsia="Arial" w:hAnsi="Arial" w:cs="Arial"/>
          <w:b/>
          <w:color w:val="08070A"/>
          <w:w w:val="89"/>
          <w:sz w:val="28"/>
          <w:szCs w:val="24"/>
        </w:rPr>
        <w:t>TI</w:t>
      </w:r>
      <w:r w:rsidRPr="00020724">
        <w:rPr>
          <w:rFonts w:ascii="Arial" w:eastAsia="Arial" w:hAnsi="Arial" w:cs="Arial"/>
          <w:b/>
          <w:color w:val="08070A"/>
          <w:w w:val="106"/>
          <w:sz w:val="28"/>
          <w:szCs w:val="24"/>
        </w:rPr>
        <w:t>A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>N</w:t>
      </w:r>
      <w:r w:rsidRPr="00020724">
        <w:rPr>
          <w:rFonts w:ascii="Arial" w:eastAsia="Arial" w:hAnsi="Arial" w:cs="Arial"/>
          <w:b/>
          <w:color w:val="08070A"/>
          <w:spacing w:val="23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4"/>
          <w:sz w:val="28"/>
          <w:szCs w:val="24"/>
        </w:rPr>
        <w:t>DAN</w:t>
      </w:r>
      <w:r w:rsidRPr="00020724">
        <w:rPr>
          <w:rFonts w:ascii="Arial" w:eastAsia="Arial" w:hAnsi="Arial" w:cs="Arial"/>
          <w:b/>
          <w:color w:val="08070A"/>
          <w:spacing w:val="36"/>
          <w:w w:val="84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PE</w:t>
      </w:r>
      <w:r w:rsidRPr="00020724">
        <w:rPr>
          <w:rFonts w:ascii="Arial" w:eastAsia="Arial" w:hAnsi="Arial" w:cs="Arial"/>
          <w:b/>
          <w:color w:val="08070A"/>
          <w:w w:val="92"/>
          <w:sz w:val="28"/>
          <w:szCs w:val="24"/>
        </w:rPr>
        <w:t>N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>G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E</w:t>
      </w:r>
      <w:r w:rsidRPr="00020724">
        <w:rPr>
          <w:rFonts w:ascii="Arial" w:eastAsia="Arial" w:hAnsi="Arial" w:cs="Arial"/>
          <w:b/>
          <w:color w:val="08070A"/>
          <w:w w:val="90"/>
          <w:sz w:val="28"/>
          <w:szCs w:val="24"/>
        </w:rPr>
        <w:t>M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BAN</w:t>
      </w:r>
      <w:r w:rsidRPr="00020724">
        <w:rPr>
          <w:rFonts w:ascii="Arial" w:eastAsia="Arial" w:hAnsi="Arial" w:cs="Arial"/>
          <w:b/>
          <w:color w:val="08070A"/>
          <w:w w:val="91"/>
          <w:sz w:val="28"/>
          <w:szCs w:val="24"/>
        </w:rPr>
        <w:t>G</w:t>
      </w:r>
      <w:r w:rsidRPr="00020724">
        <w:rPr>
          <w:rFonts w:ascii="Arial" w:eastAsia="Arial" w:hAnsi="Arial" w:cs="Arial"/>
          <w:b/>
          <w:color w:val="08070A"/>
          <w:w w:val="94"/>
          <w:sz w:val="28"/>
          <w:szCs w:val="24"/>
        </w:rPr>
        <w:t>A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 xml:space="preserve">N </w:t>
      </w:r>
      <w:r w:rsidRPr="00020724">
        <w:rPr>
          <w:rFonts w:ascii="Arial" w:eastAsia="Arial" w:hAnsi="Arial" w:cs="Arial"/>
          <w:b/>
          <w:color w:val="08070A"/>
          <w:w w:val="94"/>
          <w:sz w:val="28"/>
          <w:szCs w:val="24"/>
        </w:rPr>
        <w:t>K</w:t>
      </w:r>
      <w:r w:rsidRPr="00020724">
        <w:rPr>
          <w:rFonts w:ascii="Arial" w:eastAsia="Arial" w:hAnsi="Arial" w:cs="Arial"/>
          <w:b/>
          <w:color w:val="08070A"/>
          <w:w w:val="69"/>
          <w:sz w:val="28"/>
          <w:szCs w:val="24"/>
        </w:rPr>
        <w:t>E</w:t>
      </w:r>
      <w:r w:rsidRPr="00020724">
        <w:rPr>
          <w:rFonts w:ascii="Arial" w:eastAsia="Arial" w:hAnsi="Arial" w:cs="Arial"/>
          <w:b/>
          <w:color w:val="08070A"/>
          <w:w w:val="95"/>
          <w:sz w:val="28"/>
          <w:szCs w:val="24"/>
        </w:rPr>
        <w:t>M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E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>N</w:t>
      </w:r>
      <w:r w:rsidRPr="00020724">
        <w:rPr>
          <w:rFonts w:ascii="Arial" w:eastAsia="Arial" w:hAnsi="Arial" w:cs="Arial"/>
          <w:b/>
          <w:color w:val="08070A"/>
          <w:w w:val="102"/>
          <w:sz w:val="28"/>
          <w:szCs w:val="24"/>
        </w:rPr>
        <w:t>T</w:t>
      </w:r>
      <w:r w:rsidRPr="00020724">
        <w:rPr>
          <w:rFonts w:ascii="Arial" w:eastAsia="Arial" w:hAnsi="Arial" w:cs="Arial"/>
          <w:b/>
          <w:color w:val="08070A"/>
          <w:w w:val="81"/>
          <w:sz w:val="28"/>
          <w:szCs w:val="24"/>
        </w:rPr>
        <w:t>E</w:t>
      </w:r>
      <w:r w:rsidRPr="00020724">
        <w:rPr>
          <w:rFonts w:ascii="Arial" w:eastAsia="Arial" w:hAnsi="Arial" w:cs="Arial"/>
          <w:b/>
          <w:color w:val="08070A"/>
          <w:w w:val="86"/>
          <w:sz w:val="28"/>
          <w:szCs w:val="24"/>
        </w:rPr>
        <w:t>R</w:t>
      </w:r>
      <w:r w:rsidRPr="00020724">
        <w:rPr>
          <w:rFonts w:ascii="Arial" w:eastAsia="Arial" w:hAnsi="Arial" w:cs="Arial"/>
          <w:b/>
          <w:color w:val="08070A"/>
          <w:w w:val="75"/>
          <w:sz w:val="28"/>
          <w:szCs w:val="24"/>
        </w:rPr>
        <w:t>I</w:t>
      </w:r>
      <w:r w:rsidRPr="00020724">
        <w:rPr>
          <w:rFonts w:ascii="Arial" w:eastAsia="Arial" w:hAnsi="Arial" w:cs="Arial"/>
          <w:b/>
          <w:color w:val="08070A"/>
          <w:sz w:val="28"/>
          <w:szCs w:val="24"/>
        </w:rPr>
        <w:t>A</w:t>
      </w:r>
      <w:r w:rsidRPr="00020724">
        <w:rPr>
          <w:rFonts w:ascii="Arial" w:eastAsia="Arial" w:hAnsi="Arial" w:cs="Arial"/>
          <w:b/>
          <w:color w:val="08070A"/>
          <w:w w:val="92"/>
          <w:sz w:val="28"/>
          <w:szCs w:val="24"/>
        </w:rPr>
        <w:t>N</w:t>
      </w:r>
      <w:r w:rsidRPr="00020724">
        <w:rPr>
          <w:rFonts w:ascii="Arial" w:eastAsia="Arial" w:hAnsi="Arial" w:cs="Arial"/>
          <w:b/>
          <w:color w:val="08070A"/>
          <w:spacing w:val="13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PEKERJAAN</w:t>
      </w:r>
      <w:r w:rsidRPr="00020724">
        <w:rPr>
          <w:rFonts w:ascii="Arial" w:eastAsia="Arial" w:hAnsi="Arial" w:cs="Arial"/>
          <w:b/>
          <w:color w:val="08070A"/>
          <w:spacing w:val="46"/>
          <w:w w:val="87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UMUM</w:t>
      </w:r>
      <w:r w:rsidRPr="00020724">
        <w:rPr>
          <w:rFonts w:ascii="Arial" w:eastAsia="Arial" w:hAnsi="Arial" w:cs="Arial"/>
          <w:b/>
          <w:color w:val="08070A"/>
          <w:spacing w:val="29"/>
          <w:w w:val="87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DAN</w:t>
      </w:r>
      <w:r w:rsidRPr="00020724">
        <w:rPr>
          <w:rFonts w:ascii="Arial" w:eastAsia="Arial" w:hAnsi="Arial" w:cs="Arial"/>
          <w:b/>
          <w:color w:val="08070A"/>
          <w:spacing w:val="29"/>
          <w:w w:val="87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PERUMAHAN</w:t>
      </w:r>
      <w:r w:rsidRPr="00020724">
        <w:rPr>
          <w:rFonts w:ascii="Arial" w:eastAsia="Arial" w:hAnsi="Arial" w:cs="Arial"/>
          <w:b/>
          <w:color w:val="08070A"/>
          <w:spacing w:val="31"/>
          <w:w w:val="87"/>
          <w:sz w:val="28"/>
          <w:szCs w:val="24"/>
        </w:rPr>
        <w:t xml:space="preserve"> 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RAK</w:t>
      </w:r>
      <w:r w:rsidRPr="00020724">
        <w:rPr>
          <w:rFonts w:ascii="Arial" w:eastAsia="Arial" w:hAnsi="Arial" w:cs="Arial"/>
          <w:b/>
          <w:color w:val="08070A"/>
          <w:w w:val="94"/>
          <w:sz w:val="28"/>
          <w:szCs w:val="24"/>
        </w:rPr>
        <w:t>Y</w:t>
      </w:r>
      <w:r w:rsidRPr="00020724">
        <w:rPr>
          <w:rFonts w:ascii="Arial" w:eastAsia="Arial" w:hAnsi="Arial" w:cs="Arial"/>
          <w:b/>
          <w:color w:val="08070A"/>
          <w:w w:val="87"/>
          <w:sz w:val="28"/>
          <w:szCs w:val="24"/>
        </w:rPr>
        <w:t>A</w:t>
      </w:r>
      <w:r w:rsidRPr="00020724">
        <w:rPr>
          <w:rFonts w:ascii="Arial" w:eastAsia="Arial" w:hAnsi="Arial" w:cs="Arial"/>
          <w:b/>
          <w:color w:val="08070A"/>
          <w:w w:val="102"/>
          <w:sz w:val="28"/>
          <w:szCs w:val="24"/>
        </w:rPr>
        <w:t>T</w:t>
      </w:r>
    </w:p>
    <w:p w14:paraId="53855FCC" w14:textId="77777777" w:rsidR="00DB23E3" w:rsidRPr="000D57AA" w:rsidRDefault="00DB23E3" w:rsidP="00DB23E3">
      <w:pPr>
        <w:jc w:val="center"/>
        <w:rPr>
          <w:rFonts w:ascii="Arial" w:eastAsia="Arial" w:hAnsi="Arial" w:cs="Arial"/>
          <w:b/>
          <w:color w:val="08070A"/>
          <w:w w:val="102"/>
          <w:szCs w:val="24"/>
        </w:rPr>
      </w:pPr>
      <w:r w:rsidRPr="000D57AA">
        <w:rPr>
          <w:b/>
          <w:sz w:val="36"/>
          <w:szCs w:val="44"/>
        </w:rPr>
        <w:t>TAHUN 2018</w:t>
      </w:r>
    </w:p>
    <w:p w14:paraId="62B5BDBD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713CDE90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47333186" w14:textId="77777777" w:rsidR="00E564B5" w:rsidRDefault="00E564B5" w:rsidP="00E564B5">
      <w:pPr>
        <w:jc w:val="center"/>
        <w:rPr>
          <w:b/>
          <w:sz w:val="28"/>
          <w:szCs w:val="28"/>
        </w:rPr>
      </w:pPr>
    </w:p>
    <w:p w14:paraId="0D3151BE" w14:textId="77777777" w:rsidR="0021482A" w:rsidRDefault="00AF189B" w:rsidP="0021482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Pilih</w:t>
      </w:r>
      <w:r w:rsidR="002710EB">
        <w:rPr>
          <w:sz w:val="24"/>
          <w:szCs w:val="24"/>
        </w:rPr>
        <w:t xml:space="preserve"> icon belanja barang untuk melakukan proses pengajuan belanja barang dan melakukan proses – proses yang akan dilakukan didalamnya.</w:t>
      </w:r>
    </w:p>
    <w:p w14:paraId="38198C63" w14:textId="77777777" w:rsidR="002710EB" w:rsidRDefault="002710EB" w:rsidP="0021482A">
      <w:pPr>
        <w:pStyle w:val="ListParagraph"/>
        <w:ind w:left="0"/>
        <w:rPr>
          <w:sz w:val="24"/>
          <w:szCs w:val="24"/>
        </w:rPr>
      </w:pPr>
    </w:p>
    <w:p w14:paraId="472B8BCE" w14:textId="77777777" w:rsidR="00AF189B" w:rsidRDefault="00AF189B" w:rsidP="0021482A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D3EF48" wp14:editId="0C8F9233">
            <wp:extent cx="5724525" cy="904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2F81" w14:textId="77777777" w:rsidR="00DB0427" w:rsidRDefault="00DB0427" w:rsidP="0021482A">
      <w:pPr>
        <w:pStyle w:val="ListParagraph"/>
        <w:ind w:left="0"/>
        <w:rPr>
          <w:sz w:val="24"/>
          <w:szCs w:val="24"/>
        </w:rPr>
      </w:pPr>
    </w:p>
    <w:p w14:paraId="31EE679E" w14:textId="77777777" w:rsidR="00DB0427" w:rsidRDefault="00DB0427" w:rsidP="0021482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Adapun beberapa akun yang dapat mengoperasikan proses – proses yang teradapat di aplikasi belanja barang dan jasa ini diantaranya :</w:t>
      </w:r>
    </w:p>
    <w:p w14:paraId="2209E6B3" w14:textId="77777777" w:rsidR="00347829" w:rsidRDefault="00347829" w:rsidP="0021482A">
      <w:pPr>
        <w:pStyle w:val="ListParagraph"/>
        <w:ind w:left="0"/>
        <w:rPr>
          <w:sz w:val="24"/>
          <w:szCs w:val="24"/>
        </w:rPr>
      </w:pPr>
    </w:p>
    <w:p w14:paraId="70E433BF" w14:textId="77777777" w:rsidR="00E564B5" w:rsidRDefault="00E564B5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Operator</w:t>
      </w:r>
    </w:p>
    <w:p w14:paraId="7DA2149A" w14:textId="77777777" w:rsidR="00E564B5" w:rsidRDefault="00E564B5" w:rsidP="00E564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Tambah Pengajuan </w:t>
      </w:r>
    </w:p>
    <w:p w14:paraId="4DFD5FA4" w14:textId="77777777" w:rsidR="00E564B5" w:rsidRDefault="002F76C0" w:rsidP="00E564B5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E85783" wp14:editId="3E722424">
            <wp:extent cx="12382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EE9F" w14:textId="77777777" w:rsidR="00EF229A" w:rsidRDefault="00EF229A" w:rsidP="00E564B5">
      <w:pPr>
        <w:pStyle w:val="ListParagraph"/>
        <w:ind w:left="1440"/>
        <w:rPr>
          <w:sz w:val="24"/>
          <w:szCs w:val="24"/>
        </w:rPr>
      </w:pPr>
    </w:p>
    <w:p w14:paraId="31B10DA6" w14:textId="77777777" w:rsidR="002F76C0" w:rsidRDefault="002F76C0" w:rsidP="002F76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Input Pengajuan</w:t>
      </w:r>
    </w:p>
    <w:p w14:paraId="70656282" w14:textId="77777777" w:rsidR="002F76C0" w:rsidRDefault="00834FE1" w:rsidP="002F76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t>Pilih Kode Kegiatan</w:t>
      </w:r>
    </w:p>
    <w:p w14:paraId="7C8100D2" w14:textId="77777777" w:rsidR="00B7768A" w:rsidRDefault="00B7768A" w:rsidP="00B7768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E1541E" wp14:editId="4E64D0F9">
            <wp:extent cx="4429125" cy="82948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05" cy="83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7232" w14:textId="77777777" w:rsidR="00834FE1" w:rsidRDefault="00834FE1" w:rsidP="002F76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t>Pilih Kode Akun</w:t>
      </w:r>
    </w:p>
    <w:p w14:paraId="116ED663" w14:textId="77777777" w:rsidR="00B7768A" w:rsidRDefault="00B7768A" w:rsidP="00B7768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B1C4A4" wp14:editId="1AD17570">
            <wp:extent cx="4400550" cy="80507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156" cy="81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4EEE" w14:textId="77777777" w:rsidR="00834FE1" w:rsidRDefault="00B7768A" w:rsidP="002F76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t>Input Maksud Kegiatan</w:t>
      </w:r>
    </w:p>
    <w:p w14:paraId="3997FECA" w14:textId="77777777" w:rsidR="00B7768A" w:rsidRDefault="00B7768A" w:rsidP="00B7768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930374" wp14:editId="52F87B11">
            <wp:extent cx="4000500" cy="533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6EAA" w14:textId="77777777" w:rsidR="00B7768A" w:rsidRDefault="00B7768A" w:rsidP="002F76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t>Pilih Jenis Barang</w:t>
      </w:r>
    </w:p>
    <w:p w14:paraId="52A03D15" w14:textId="77777777" w:rsidR="00B7768A" w:rsidRDefault="00B7768A" w:rsidP="00B7768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9613D1" wp14:editId="15830E32">
            <wp:extent cx="3981450" cy="523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39D9" w14:textId="77777777" w:rsidR="00B7768A" w:rsidRDefault="00B7768A" w:rsidP="00B776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Upload File Pendukung (Jika Ada)</w:t>
      </w:r>
    </w:p>
    <w:p w14:paraId="023C3744" w14:textId="77777777" w:rsidR="00EF229A" w:rsidRPr="00BB6E2F" w:rsidRDefault="00B7768A" w:rsidP="00BB6E2F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C462C3" wp14:editId="0C0DC170">
            <wp:extent cx="1724025" cy="514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E1BA" w14:textId="77777777" w:rsidR="002F76C0" w:rsidRDefault="00B7768A" w:rsidP="002F76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Input Barang Pengajuan</w:t>
      </w:r>
    </w:p>
    <w:p w14:paraId="178074FE" w14:textId="77777777" w:rsidR="00B7768A" w:rsidRDefault="00B7768A" w:rsidP="00B776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Pilih Nama Barang</w:t>
      </w:r>
    </w:p>
    <w:p w14:paraId="3614E547" w14:textId="77777777" w:rsidR="00EF229A" w:rsidRDefault="00EF229A" w:rsidP="00EF229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C29D10" wp14:editId="73102B34">
            <wp:extent cx="2676525" cy="561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A6B0" w14:textId="77777777" w:rsidR="00B7768A" w:rsidRDefault="00B7768A" w:rsidP="00B776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Pilih Merk Barang</w:t>
      </w:r>
    </w:p>
    <w:p w14:paraId="2C839C3C" w14:textId="77777777" w:rsidR="00EF229A" w:rsidRDefault="00EF229A" w:rsidP="00EF229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56532A" wp14:editId="60C1540A">
            <wp:extent cx="2667000" cy="552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6BA8" w14:textId="77777777" w:rsidR="00B7768A" w:rsidRDefault="00B7768A" w:rsidP="00B776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Pilih Spesifikasi Barang (Jika Ada)</w:t>
      </w:r>
    </w:p>
    <w:p w14:paraId="2DE7FF46" w14:textId="77777777" w:rsidR="00EF229A" w:rsidRDefault="00EF229A" w:rsidP="00EF229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C1DF0B" wp14:editId="6F9699E9">
            <wp:extent cx="2676525" cy="5524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E1D8" w14:textId="77777777" w:rsidR="00B7768A" w:rsidRDefault="00B7768A" w:rsidP="00B776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Tentukan Harga Pengajuan</w:t>
      </w:r>
    </w:p>
    <w:p w14:paraId="793CE4E5" w14:textId="77777777" w:rsidR="00EF229A" w:rsidRDefault="00EF229A" w:rsidP="00EF229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9B75A7" wp14:editId="09FD8B2C">
            <wp:extent cx="2686050" cy="571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625B2" w14:textId="77777777" w:rsidR="00B7768A" w:rsidRDefault="00B7768A" w:rsidP="00B776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Tentukan Jumlah Pengajuan</w:t>
      </w:r>
    </w:p>
    <w:p w14:paraId="4280E4EC" w14:textId="77777777" w:rsidR="00EF229A" w:rsidRDefault="00EF229A" w:rsidP="00EF229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D0C211" wp14:editId="09B1F107">
            <wp:extent cx="2724150" cy="561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B019B" w14:textId="77777777" w:rsidR="0021482A" w:rsidRDefault="00B7768A" w:rsidP="002148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Input Barang Pengajuan (Jika Barang Tidak Tercantum)</w:t>
      </w:r>
    </w:p>
    <w:p w14:paraId="1DD98947" w14:textId="77777777" w:rsidR="0021482A" w:rsidRDefault="0021482A" w:rsidP="0021482A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784DC6" wp14:editId="444C4932">
            <wp:extent cx="2733675" cy="990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26D6" w14:textId="77777777" w:rsidR="0021482A" w:rsidRPr="0021482A" w:rsidRDefault="0021482A" w:rsidP="0021482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Klik kotak Tidak tercantum barang.</w:t>
      </w:r>
    </w:p>
    <w:p w14:paraId="2C02A281" w14:textId="77777777" w:rsidR="00B7768A" w:rsidRDefault="00B7768A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Pilih Jenis Barang</w:t>
      </w:r>
    </w:p>
    <w:p w14:paraId="7C2102A1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A0D9B5" wp14:editId="5ECCC6B9">
            <wp:extent cx="2733675" cy="561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DD8A" w14:textId="77777777" w:rsidR="00B7768A" w:rsidRDefault="00B7768A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Input Nama Barang</w:t>
      </w:r>
    </w:p>
    <w:p w14:paraId="4D35C522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F09C78" wp14:editId="59AF8BB2">
            <wp:extent cx="2714625" cy="561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8691" w14:textId="77777777" w:rsidR="0021482A" w:rsidRPr="0021482A" w:rsidRDefault="00B7768A" w:rsidP="002148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Input Merk Barang</w:t>
      </w:r>
    </w:p>
    <w:p w14:paraId="67AF1AA7" w14:textId="77777777" w:rsidR="0021482A" w:rsidRP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8F1F47" wp14:editId="13AFCB0D">
            <wp:extent cx="2686050" cy="561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E586D" w14:textId="77777777" w:rsidR="00B7768A" w:rsidRDefault="00B7768A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Input Spesifikasi Barang (Jika Ada)</w:t>
      </w:r>
    </w:p>
    <w:p w14:paraId="2CB32CAF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0D668C" wp14:editId="4F23E4DF">
            <wp:extent cx="2695575" cy="7334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FC4E" w14:textId="77777777" w:rsidR="00B7768A" w:rsidRDefault="00B7768A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Pilih Satuan Barang</w:t>
      </w:r>
    </w:p>
    <w:p w14:paraId="766D2828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101AF3" wp14:editId="17E6B140">
            <wp:extent cx="1285875" cy="5905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6F0E" w14:textId="77777777" w:rsidR="009A0541" w:rsidRDefault="009A0541" w:rsidP="0021482A">
      <w:pPr>
        <w:pStyle w:val="ListParagraph"/>
        <w:ind w:left="2160"/>
        <w:rPr>
          <w:sz w:val="24"/>
          <w:szCs w:val="24"/>
        </w:rPr>
      </w:pPr>
    </w:p>
    <w:p w14:paraId="297354EA" w14:textId="77777777" w:rsidR="00063478" w:rsidRDefault="00063478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Tentukan Harga HPS</w:t>
      </w:r>
    </w:p>
    <w:p w14:paraId="488D4CE7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2A96FB" wp14:editId="64EECD89">
            <wp:extent cx="2714625" cy="5715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2716" w14:textId="77777777" w:rsidR="00063478" w:rsidRDefault="00063478" w:rsidP="00B776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Tentukan Jumlah Pengajuan</w:t>
      </w:r>
    </w:p>
    <w:p w14:paraId="060469C9" w14:textId="77777777" w:rsidR="0021482A" w:rsidRDefault="0021482A" w:rsidP="0021482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4FDD02" wp14:editId="6ADE6034">
            <wp:extent cx="2647950" cy="514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01FC" w14:textId="77777777" w:rsidR="00B7768A" w:rsidRDefault="00AE2383" w:rsidP="002F76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Masukkan Catatan </w:t>
      </w:r>
    </w:p>
    <w:p w14:paraId="286802B4" w14:textId="77777777" w:rsidR="00AE2383" w:rsidRDefault="0021482A" w:rsidP="0021482A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1D99DB" wp14:editId="3AA46736">
            <wp:extent cx="3838575" cy="830307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57" cy="8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8B6F" w14:textId="77777777" w:rsidR="00926C5A" w:rsidRPr="002F76C0" w:rsidRDefault="00926C5A" w:rsidP="0021482A">
      <w:pPr>
        <w:pStyle w:val="ListParagraph"/>
        <w:ind w:left="1440"/>
        <w:rPr>
          <w:sz w:val="24"/>
          <w:szCs w:val="24"/>
        </w:rPr>
      </w:pPr>
    </w:p>
    <w:p w14:paraId="62BDE535" w14:textId="77777777" w:rsidR="00E564B5" w:rsidRDefault="00E564B5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D4597">
        <w:rPr>
          <w:sz w:val="24"/>
          <w:szCs w:val="24"/>
        </w:rPr>
        <w:t>sel</w:t>
      </w:r>
      <w:r>
        <w:rPr>
          <w:sz w:val="24"/>
          <w:szCs w:val="24"/>
        </w:rPr>
        <w:t>on 4</w:t>
      </w:r>
    </w:p>
    <w:p w14:paraId="2A0F11D3" w14:textId="77777777" w:rsidR="00926C5A" w:rsidRDefault="00926C5A" w:rsidP="00926C5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1857CF" wp14:editId="50ED8E31">
            <wp:extent cx="1905000" cy="491226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44" cy="5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90E3" w14:textId="77777777" w:rsidR="00926C5A" w:rsidRDefault="00926C5A" w:rsidP="00926C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Kemudian masukkan catatan </w:t>
      </w:r>
      <w:r w:rsidR="00DE48BC">
        <w:rPr>
          <w:sz w:val="24"/>
          <w:szCs w:val="24"/>
        </w:rPr>
        <w:t>approval</w:t>
      </w:r>
    </w:p>
    <w:p w14:paraId="65622802" w14:textId="77777777" w:rsidR="00926C5A" w:rsidRDefault="00926C5A" w:rsidP="00926C5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74E084" wp14:editId="52D60550">
            <wp:extent cx="4286250" cy="97544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52" cy="9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C2E0" w14:textId="77777777" w:rsidR="00926C5A" w:rsidRDefault="00926C5A" w:rsidP="00926C5A">
      <w:pPr>
        <w:pStyle w:val="ListParagraph"/>
        <w:rPr>
          <w:sz w:val="24"/>
          <w:szCs w:val="24"/>
        </w:rPr>
      </w:pPr>
    </w:p>
    <w:p w14:paraId="4F31BF4D" w14:textId="77777777" w:rsidR="00E564B5" w:rsidRDefault="005D4597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Esel</w:t>
      </w:r>
      <w:r w:rsidR="00E564B5">
        <w:rPr>
          <w:sz w:val="24"/>
          <w:szCs w:val="24"/>
        </w:rPr>
        <w:t>on 3</w:t>
      </w:r>
    </w:p>
    <w:p w14:paraId="4284C218" w14:textId="77777777" w:rsidR="00926C5A" w:rsidRDefault="00926C5A" w:rsidP="00926C5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96B456" wp14:editId="6B91451F">
            <wp:extent cx="1895475" cy="45950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2" cy="4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DED8" w14:textId="77777777" w:rsidR="00840149" w:rsidRDefault="00840149" w:rsidP="00926C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Kemudian masukkan catatan </w:t>
      </w:r>
      <w:r w:rsidR="008D72BE">
        <w:rPr>
          <w:sz w:val="24"/>
          <w:szCs w:val="24"/>
        </w:rPr>
        <w:t>approval</w:t>
      </w:r>
    </w:p>
    <w:p w14:paraId="5A6FF349" w14:textId="77777777" w:rsidR="00926C5A" w:rsidRDefault="00840149" w:rsidP="00926C5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159618" wp14:editId="3A2BFCD9">
            <wp:extent cx="4286250" cy="97544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61" cy="10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2A3D" w14:textId="77777777" w:rsidR="00780A81" w:rsidRDefault="00780A81" w:rsidP="00926C5A">
      <w:pPr>
        <w:pStyle w:val="ListParagraph"/>
        <w:rPr>
          <w:sz w:val="24"/>
          <w:szCs w:val="24"/>
        </w:rPr>
      </w:pPr>
    </w:p>
    <w:p w14:paraId="73C21D28" w14:textId="77777777" w:rsidR="00E25B90" w:rsidRDefault="00E25B90" w:rsidP="00E25B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Asisten Satker</w:t>
      </w:r>
    </w:p>
    <w:p w14:paraId="78E56DCE" w14:textId="77777777" w:rsidR="00E25B90" w:rsidRPr="00D0789B" w:rsidRDefault="00E25B90" w:rsidP="00E25B90">
      <w:pPr>
        <w:ind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448FDA69" wp14:editId="5DBAD638">
            <wp:extent cx="1838325" cy="44565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85" cy="46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75CB" w14:textId="77777777" w:rsidR="00E25B90" w:rsidRDefault="00E25B90" w:rsidP="00E25B90">
      <w:pPr>
        <w:pStyle w:val="ListParagraph"/>
        <w:rPr>
          <w:sz w:val="24"/>
          <w:szCs w:val="24"/>
        </w:rPr>
      </w:pPr>
      <w:r w:rsidRPr="00D0789B">
        <w:rPr>
          <w:sz w:val="24"/>
          <w:szCs w:val="24"/>
        </w:rPr>
        <w:t xml:space="preserve">Kemudian masukkan catatan </w:t>
      </w:r>
      <w:r>
        <w:rPr>
          <w:sz w:val="24"/>
          <w:szCs w:val="24"/>
        </w:rPr>
        <w:t>approval</w:t>
      </w:r>
    </w:p>
    <w:p w14:paraId="1D5DAD43" w14:textId="77777777" w:rsidR="00E25B90" w:rsidRDefault="00E25B90" w:rsidP="00E25B90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B907A5" wp14:editId="4C6734F5">
            <wp:extent cx="4248150" cy="966772"/>
            <wp:effectExtent l="0" t="0" r="0" b="508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73" cy="10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A5E1" w14:textId="77777777" w:rsidR="00884312" w:rsidRDefault="00884312" w:rsidP="00E25B90">
      <w:pPr>
        <w:pStyle w:val="ListParagraph"/>
        <w:rPr>
          <w:sz w:val="24"/>
          <w:szCs w:val="24"/>
        </w:rPr>
      </w:pPr>
    </w:p>
    <w:p w14:paraId="1F04679B" w14:textId="77777777" w:rsidR="00E564B5" w:rsidRDefault="00E564B5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PPK</w:t>
      </w:r>
    </w:p>
    <w:p w14:paraId="07076800" w14:textId="77777777" w:rsidR="00780A81" w:rsidRDefault="00780A81" w:rsidP="00780A8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678A0D" wp14:editId="5527CF8A">
            <wp:extent cx="1828800" cy="46152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38" cy="4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6E70" w14:textId="77777777" w:rsidR="00D4733C" w:rsidRDefault="00D4733C" w:rsidP="00780A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Kemudian pilih jenis transaksi</w:t>
      </w:r>
    </w:p>
    <w:p w14:paraId="63F29F7E" w14:textId="77777777" w:rsidR="00D4733C" w:rsidRDefault="00D4733C" w:rsidP="00780A8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51D186" wp14:editId="24DFED34">
            <wp:extent cx="5238750" cy="452516"/>
            <wp:effectExtent l="0" t="0" r="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27" cy="46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98AF" w14:textId="77777777" w:rsidR="00780A81" w:rsidRDefault="00780A81" w:rsidP="00780A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Proses Bukti Pembelian</w:t>
      </w:r>
      <w:r w:rsidR="00AF1407">
        <w:rPr>
          <w:sz w:val="24"/>
          <w:szCs w:val="24"/>
        </w:rPr>
        <w:t xml:space="preserve"> (Verifikasi)</w:t>
      </w:r>
    </w:p>
    <w:p w14:paraId="693771B3" w14:textId="77777777" w:rsidR="00D4733C" w:rsidRDefault="00D10239" w:rsidP="00D4733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Pilih (Ya) pada pilihan v</w:t>
      </w:r>
      <w:r w:rsidR="00D4733C">
        <w:rPr>
          <w:sz w:val="24"/>
          <w:szCs w:val="24"/>
        </w:rPr>
        <w:t>erifikasi</w:t>
      </w:r>
    </w:p>
    <w:p w14:paraId="0F11D13F" w14:textId="77777777" w:rsidR="00D4733C" w:rsidRDefault="00D4733C" w:rsidP="00D4733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Pilih PPBJ yang ditugaskan</w:t>
      </w:r>
    </w:p>
    <w:p w14:paraId="399522F9" w14:textId="77777777" w:rsidR="008A4EE4" w:rsidRDefault="008A4EE4" w:rsidP="008A4EE4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9BB08B" wp14:editId="18D0975F">
            <wp:extent cx="4333875" cy="389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16" cy="4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7011" w14:textId="77777777" w:rsidR="008A4EE4" w:rsidRDefault="00D14470" w:rsidP="00D4733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Masukkan catatan</w:t>
      </w:r>
      <w:r w:rsidR="00DA1DC7">
        <w:rPr>
          <w:sz w:val="24"/>
          <w:szCs w:val="24"/>
        </w:rPr>
        <w:t xml:space="preserve"> approval</w:t>
      </w:r>
    </w:p>
    <w:p w14:paraId="19B70C34" w14:textId="77777777" w:rsidR="00D14470" w:rsidRDefault="00D14470" w:rsidP="00D14470">
      <w:pPr>
        <w:pStyle w:val="ListParagraph"/>
        <w:ind w:left="2160"/>
        <w:rPr>
          <w:sz w:val="24"/>
          <w:szCs w:val="24"/>
        </w:rPr>
      </w:pPr>
    </w:p>
    <w:p w14:paraId="1E5BDA12" w14:textId="77777777" w:rsidR="00D14470" w:rsidRDefault="00D14470" w:rsidP="00D14470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4BC6F2" wp14:editId="171BE492">
            <wp:extent cx="3819525" cy="869228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76" cy="9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9A56" w14:textId="77777777" w:rsidR="00AF1407" w:rsidRDefault="00AF1407" w:rsidP="00780A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Proses Bukti Pembelian (Bukan Verifikasi)</w:t>
      </w:r>
    </w:p>
    <w:p w14:paraId="0532BF1F" w14:textId="77777777" w:rsidR="00D10239" w:rsidRDefault="00D10239" w:rsidP="00D1023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Pilih (Tidak) pada pilihan verifikasi</w:t>
      </w:r>
    </w:p>
    <w:p w14:paraId="06DAAEA1" w14:textId="77777777" w:rsidR="007F7DD7" w:rsidRDefault="007F7DD7" w:rsidP="00D1023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Masukan catatan aprroval</w:t>
      </w:r>
    </w:p>
    <w:p w14:paraId="0E6A09F8" w14:textId="77777777" w:rsidR="00203100" w:rsidRDefault="00203100" w:rsidP="00203100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1C606D" wp14:editId="6FABEF97">
            <wp:extent cx="3819525" cy="86922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76" cy="9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1A68" w14:textId="77777777" w:rsidR="00780A81" w:rsidRDefault="00780A81" w:rsidP="00780A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Proses Tukar Kwitansi</w:t>
      </w:r>
    </w:p>
    <w:p w14:paraId="32BABACF" w14:textId="77777777" w:rsidR="00385FCA" w:rsidRDefault="00385FCA" w:rsidP="00385F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Pilih PPBJ</w:t>
      </w:r>
    </w:p>
    <w:p w14:paraId="409D656D" w14:textId="77777777" w:rsidR="0052597B" w:rsidRDefault="0052597B" w:rsidP="0052597B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136453" wp14:editId="2CFC905B">
            <wp:extent cx="4333875" cy="3894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16" cy="4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D259" w14:textId="77777777" w:rsidR="00385FCA" w:rsidRDefault="00385FCA" w:rsidP="00385F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Pilih Jenis Approval</w:t>
      </w:r>
    </w:p>
    <w:p w14:paraId="11BA92AD" w14:textId="77777777" w:rsidR="0052597B" w:rsidRDefault="0052597B" w:rsidP="0052597B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3AC27B" wp14:editId="1943D735">
            <wp:extent cx="4324350" cy="352568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08" cy="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B184" w14:textId="77777777" w:rsidR="00385FCA" w:rsidRDefault="00385FCA" w:rsidP="00385F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Tentukan tan</w:t>
      </w:r>
      <w:r w:rsidR="009203D4">
        <w:rPr>
          <w:sz w:val="24"/>
          <w:szCs w:val="24"/>
        </w:rPr>
        <w:t>ggal dan no surat nota dinas</w:t>
      </w:r>
    </w:p>
    <w:p w14:paraId="4C3BF769" w14:textId="77777777" w:rsidR="00276D7E" w:rsidRDefault="00276D7E" w:rsidP="00276D7E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A3BCBB" wp14:editId="568C3FC7">
            <wp:extent cx="4296541" cy="340995"/>
            <wp:effectExtent l="0" t="0" r="8890" b="190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97" cy="3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448C" w14:textId="77777777" w:rsidR="00276D7E" w:rsidRDefault="00276D7E" w:rsidP="00385F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Masukkan catatan approval</w:t>
      </w:r>
    </w:p>
    <w:p w14:paraId="1A457AB0" w14:textId="77777777" w:rsidR="000B610E" w:rsidRDefault="000B610E" w:rsidP="000B610E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D779A12" wp14:editId="505E8A24">
            <wp:extent cx="3819525" cy="869228"/>
            <wp:effectExtent l="0" t="0" r="0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76" cy="9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084E1" w14:textId="77777777" w:rsidR="000B610E" w:rsidRDefault="000B610E" w:rsidP="00385F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Persetujuan (SPTJB) </w:t>
      </w:r>
      <w:r w:rsidR="001A5B80" w:rsidRPr="00CA511C">
        <w:rPr>
          <w:color w:val="FF0000"/>
          <w:sz w:val="24"/>
          <w:szCs w:val="24"/>
        </w:rPr>
        <w:t>jika sudah proses ppbj</w:t>
      </w:r>
    </w:p>
    <w:p w14:paraId="3B76AEDD" w14:textId="77777777" w:rsidR="000B610E" w:rsidRDefault="000B610E" w:rsidP="000B610E">
      <w:pPr>
        <w:pStyle w:val="ListParagraph"/>
        <w:numPr>
          <w:ilvl w:val="0"/>
          <w:numId w:val="18"/>
        </w:numPr>
        <w:ind w:left="2977" w:hanging="457"/>
        <w:rPr>
          <w:sz w:val="24"/>
          <w:szCs w:val="24"/>
        </w:rPr>
      </w:pPr>
      <w:r>
        <w:rPr>
          <w:sz w:val="24"/>
          <w:szCs w:val="24"/>
        </w:rPr>
        <w:t>Tentukan tanggal dan no SPTJB</w:t>
      </w:r>
    </w:p>
    <w:p w14:paraId="531F2954" w14:textId="77777777" w:rsidR="00407F4E" w:rsidRDefault="00407F4E" w:rsidP="00407F4E">
      <w:pPr>
        <w:pStyle w:val="ListParagraph"/>
        <w:ind w:left="29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E66C9B" wp14:editId="03E154DF">
            <wp:extent cx="4379595" cy="347587"/>
            <wp:effectExtent l="0" t="0" r="190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39" cy="3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15B92" w14:textId="77777777" w:rsidR="000B610E" w:rsidRDefault="00407F4E" w:rsidP="00407F4E">
      <w:pPr>
        <w:pStyle w:val="ListParagraph"/>
        <w:numPr>
          <w:ilvl w:val="0"/>
          <w:numId w:val="18"/>
        </w:numPr>
        <w:ind w:left="2977" w:hanging="457"/>
        <w:rPr>
          <w:sz w:val="24"/>
          <w:szCs w:val="24"/>
        </w:rPr>
      </w:pPr>
      <w:r>
        <w:rPr>
          <w:sz w:val="24"/>
          <w:szCs w:val="24"/>
        </w:rPr>
        <w:t>Menyetujui Pembayaran</w:t>
      </w:r>
    </w:p>
    <w:p w14:paraId="16A2EB00" w14:textId="77777777" w:rsidR="00407F4E" w:rsidRDefault="00407F4E" w:rsidP="00407F4E">
      <w:pPr>
        <w:pStyle w:val="ListParagraph"/>
        <w:ind w:left="29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81AB53" wp14:editId="679697D2">
            <wp:extent cx="2011680" cy="274320"/>
            <wp:effectExtent l="0" t="0" r="762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1554" w14:textId="77777777" w:rsidR="00276D7E" w:rsidRPr="009A2E5E" w:rsidRDefault="00407F4E" w:rsidP="009A2E5E">
      <w:pPr>
        <w:pStyle w:val="ListParagraph"/>
        <w:ind w:left="2977"/>
        <w:rPr>
          <w:sz w:val="24"/>
          <w:szCs w:val="24"/>
        </w:rPr>
      </w:pPr>
      <w:r>
        <w:rPr>
          <w:sz w:val="24"/>
          <w:szCs w:val="24"/>
        </w:rPr>
        <w:t>Klik “kotak” untuk menyetujui pembayaran</w:t>
      </w:r>
    </w:p>
    <w:p w14:paraId="3424DF14" w14:textId="77777777" w:rsidR="00780A81" w:rsidRDefault="00780A81" w:rsidP="00780A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Proses Surat Perintah Kerja</w:t>
      </w:r>
    </w:p>
    <w:p w14:paraId="058ED884" w14:textId="77777777" w:rsidR="009A2E5E" w:rsidRDefault="009A2E5E" w:rsidP="009A2E5E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Pilih PPBJ</w:t>
      </w:r>
    </w:p>
    <w:p w14:paraId="5414E6B1" w14:textId="77777777" w:rsidR="00224AE8" w:rsidRDefault="00224AE8" w:rsidP="00224AE8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B391F" wp14:editId="3BDB07F8">
            <wp:extent cx="4330395" cy="353060"/>
            <wp:effectExtent l="0" t="0" r="0" b="88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73" cy="3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EA9E" w14:textId="77777777" w:rsidR="009A2E5E" w:rsidRDefault="009A2E5E" w:rsidP="009A2E5E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Pilih PjPHP</w:t>
      </w:r>
    </w:p>
    <w:p w14:paraId="5C4F92D4" w14:textId="77777777" w:rsidR="00EE38DA" w:rsidRDefault="00EE38DA" w:rsidP="00EE38DA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CD874A" wp14:editId="53CC05B0">
            <wp:extent cx="4293402" cy="3714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29" cy="38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AA47" w14:textId="77777777" w:rsidR="009A2E5E" w:rsidRDefault="009A2E5E" w:rsidP="009A2E5E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Tentikan tanggal dan no surat nota dinas</w:t>
      </w:r>
    </w:p>
    <w:p w14:paraId="415148C6" w14:textId="77777777" w:rsidR="007C5941" w:rsidRDefault="007C5941" w:rsidP="007C5941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0308AD" wp14:editId="7070C995">
            <wp:extent cx="4296541" cy="340995"/>
            <wp:effectExtent l="0" t="0" r="8890" b="190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97" cy="3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ABD2" w14:textId="77777777" w:rsidR="009A2E5E" w:rsidRDefault="009A2E5E" w:rsidP="009A2E5E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Masukan catatan approval</w:t>
      </w:r>
    </w:p>
    <w:p w14:paraId="4C09739A" w14:textId="77777777" w:rsidR="005F6C93" w:rsidRDefault="005F6C93" w:rsidP="005F6C93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F2592F" wp14:editId="395423E3">
            <wp:extent cx="3819525" cy="869228"/>
            <wp:effectExtent l="0" t="0" r="0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76" cy="9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AC65" w14:textId="77777777" w:rsidR="005F6C93" w:rsidRDefault="00DE3B70" w:rsidP="009A2E5E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Verifikasi (</w:t>
      </w:r>
      <w:r w:rsidRPr="00DE3B70">
        <w:rPr>
          <w:color w:val="FF0000"/>
          <w:sz w:val="24"/>
          <w:szCs w:val="24"/>
        </w:rPr>
        <w:t>jika sudah proses ppbj</w:t>
      </w:r>
      <w:r>
        <w:rPr>
          <w:sz w:val="24"/>
          <w:szCs w:val="24"/>
        </w:rPr>
        <w:t>)</w:t>
      </w:r>
    </w:p>
    <w:p w14:paraId="4576632D" w14:textId="77777777" w:rsidR="000E5420" w:rsidRDefault="000E5420" w:rsidP="000E5420">
      <w:pPr>
        <w:pStyle w:val="ListParagraph"/>
        <w:ind w:left="2127"/>
        <w:rPr>
          <w:sz w:val="24"/>
          <w:szCs w:val="24"/>
        </w:rPr>
      </w:pPr>
      <w:r>
        <w:rPr>
          <w:sz w:val="24"/>
          <w:szCs w:val="24"/>
        </w:rPr>
        <w:t>Masukan catatan verifikasi</w:t>
      </w:r>
    </w:p>
    <w:p w14:paraId="69C78FEF" w14:textId="77777777" w:rsidR="000E5420" w:rsidRPr="00107E5B" w:rsidRDefault="000E5420" w:rsidP="000E5420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F17DB3" wp14:editId="2A702BBF">
            <wp:extent cx="3810000" cy="588588"/>
            <wp:effectExtent l="0" t="0" r="0" b="254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90" cy="5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B4D1" w14:textId="77777777" w:rsidR="000E5420" w:rsidRDefault="000E5420" w:rsidP="000E5420">
      <w:pPr>
        <w:pStyle w:val="ListParagraph"/>
        <w:ind w:left="2127"/>
        <w:rPr>
          <w:sz w:val="24"/>
          <w:szCs w:val="24"/>
        </w:rPr>
      </w:pPr>
    </w:p>
    <w:p w14:paraId="4BCA8C78" w14:textId="77777777" w:rsidR="00B921D7" w:rsidRDefault="000E5420" w:rsidP="000E5420">
      <w:pPr>
        <w:pStyle w:val="ListParagraph"/>
        <w:numPr>
          <w:ilvl w:val="0"/>
          <w:numId w:val="19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Approval Pembayaran (</w:t>
      </w:r>
      <w:r w:rsidRPr="000E5420">
        <w:rPr>
          <w:color w:val="FF0000"/>
          <w:sz w:val="24"/>
          <w:szCs w:val="24"/>
        </w:rPr>
        <w:t>jika sudah pemeriksaan asisten perencana</w:t>
      </w:r>
      <w:r>
        <w:rPr>
          <w:sz w:val="24"/>
          <w:szCs w:val="24"/>
        </w:rPr>
        <w:t>)</w:t>
      </w:r>
    </w:p>
    <w:p w14:paraId="347BA991" w14:textId="77777777" w:rsidR="000E5420" w:rsidRDefault="000E5420" w:rsidP="000E5420">
      <w:pPr>
        <w:pStyle w:val="ListParagraph"/>
        <w:ind w:left="2127"/>
        <w:rPr>
          <w:sz w:val="24"/>
          <w:szCs w:val="24"/>
        </w:rPr>
      </w:pPr>
      <w:r>
        <w:rPr>
          <w:sz w:val="24"/>
          <w:szCs w:val="24"/>
        </w:rPr>
        <w:t>Masukan catatan approval pembayaran</w:t>
      </w:r>
    </w:p>
    <w:p w14:paraId="0724EE94" w14:textId="77777777" w:rsidR="000E5420" w:rsidRPr="00AB2ACF" w:rsidRDefault="000E5420" w:rsidP="00AB2ACF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4B11A2" wp14:editId="56F0461F">
            <wp:extent cx="4105275" cy="833350"/>
            <wp:effectExtent l="0" t="0" r="0" b="508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90" cy="8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6182" w14:textId="77777777" w:rsidR="001C7988" w:rsidRDefault="001C7988" w:rsidP="00780A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B2ACF">
        <w:rPr>
          <w:sz w:val="24"/>
          <w:szCs w:val="24"/>
        </w:rPr>
        <w:t>olak Pengajuan</w:t>
      </w:r>
    </w:p>
    <w:p w14:paraId="1766857B" w14:textId="77777777" w:rsidR="00AB2ACF" w:rsidRDefault="00AB2ACF" w:rsidP="00AB2AC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Dikembalikan kepada operator</w:t>
      </w:r>
    </w:p>
    <w:p w14:paraId="531B7D93" w14:textId="77777777" w:rsidR="001F2A6D" w:rsidRDefault="001F2A6D" w:rsidP="001F2A6D">
      <w:pPr>
        <w:pStyle w:val="ListParagraph"/>
        <w:ind w:left="1440"/>
        <w:rPr>
          <w:sz w:val="24"/>
          <w:szCs w:val="24"/>
        </w:rPr>
      </w:pPr>
    </w:p>
    <w:p w14:paraId="60AD4B97" w14:textId="77777777" w:rsidR="00DF4F51" w:rsidRDefault="00DF4F51" w:rsidP="001F2A6D">
      <w:pPr>
        <w:pStyle w:val="ListParagraph"/>
        <w:ind w:left="1440"/>
        <w:rPr>
          <w:sz w:val="24"/>
          <w:szCs w:val="24"/>
        </w:rPr>
      </w:pPr>
    </w:p>
    <w:p w14:paraId="7339BBDD" w14:textId="77777777" w:rsidR="00DF4F51" w:rsidRDefault="00DF4F51" w:rsidP="001F2A6D">
      <w:pPr>
        <w:pStyle w:val="ListParagraph"/>
        <w:ind w:left="1440"/>
        <w:rPr>
          <w:sz w:val="24"/>
          <w:szCs w:val="24"/>
        </w:rPr>
      </w:pPr>
    </w:p>
    <w:p w14:paraId="08E90F97" w14:textId="77777777" w:rsidR="00E564B5" w:rsidRDefault="00E564B5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PPBJ</w:t>
      </w:r>
    </w:p>
    <w:p w14:paraId="7007C288" w14:textId="77777777" w:rsidR="00D14470" w:rsidRDefault="00D14470" w:rsidP="00D1447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BEFE09" wp14:editId="6C2472E3">
            <wp:extent cx="2133600" cy="531717"/>
            <wp:effectExtent l="0" t="0" r="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44" cy="5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E1D3" w14:textId="77777777" w:rsidR="004605FC" w:rsidRDefault="004605FC" w:rsidP="00D1447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Kemudian cek list barang, tentukan harga dan jumlah </w:t>
      </w:r>
      <w:r w:rsidR="00E71CBC">
        <w:rPr>
          <w:sz w:val="24"/>
          <w:szCs w:val="24"/>
        </w:rPr>
        <w:t xml:space="preserve">pengajuan </w:t>
      </w:r>
      <w:r>
        <w:rPr>
          <w:sz w:val="24"/>
          <w:szCs w:val="24"/>
        </w:rPr>
        <w:t>jika ada perubahan atau adanya ketidaksesuaian</w:t>
      </w:r>
      <w:r w:rsidR="00A86AC8">
        <w:rPr>
          <w:sz w:val="24"/>
          <w:szCs w:val="24"/>
        </w:rPr>
        <w:t xml:space="preserve"> </w:t>
      </w:r>
      <w:r w:rsidR="00821983">
        <w:rPr>
          <w:sz w:val="24"/>
          <w:szCs w:val="24"/>
        </w:rPr>
        <w:t>(</w:t>
      </w:r>
      <w:r w:rsidR="00A86AC8">
        <w:rPr>
          <w:sz w:val="24"/>
          <w:szCs w:val="24"/>
        </w:rPr>
        <w:t>selain proses kwitansi</w:t>
      </w:r>
      <w:r w:rsidR="00821983">
        <w:rPr>
          <w:sz w:val="24"/>
          <w:szCs w:val="24"/>
        </w:rPr>
        <w:t>)</w:t>
      </w:r>
    </w:p>
    <w:p w14:paraId="59EA56C2" w14:textId="77777777" w:rsidR="00E71CBC" w:rsidRDefault="00E71CBC" w:rsidP="00E71CB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Proses Bukti Pembelian (Verifikasi)</w:t>
      </w:r>
    </w:p>
    <w:p w14:paraId="0E0F3B1A" w14:textId="77777777" w:rsidR="00E71CBC" w:rsidRDefault="00E71CBC" w:rsidP="00E71C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Ubah list barang (Jika ada perubahan)</w:t>
      </w:r>
    </w:p>
    <w:p w14:paraId="795B1A20" w14:textId="77777777" w:rsidR="00077E2E" w:rsidRDefault="00077E2E" w:rsidP="00077E2E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586394" wp14:editId="52F0FB02">
            <wp:extent cx="4436745" cy="774670"/>
            <wp:effectExtent l="0" t="0" r="1905" b="698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17" cy="79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AFB" w14:textId="77777777" w:rsidR="00E71CBC" w:rsidRDefault="00E71CBC" w:rsidP="00E71C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Tentukan tanggal nota dinas dan nomor surat</w:t>
      </w:r>
    </w:p>
    <w:p w14:paraId="051184AE" w14:textId="77777777" w:rsidR="00E71CBC" w:rsidRPr="003077BF" w:rsidRDefault="00077E2E" w:rsidP="003077BF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DA5831" wp14:editId="307608D3">
            <wp:extent cx="4438650" cy="40619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15" cy="4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BC45B" w14:textId="77777777" w:rsidR="00E71CBC" w:rsidRDefault="00E71CBC" w:rsidP="00E71CB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Proses Kwitansi</w:t>
      </w:r>
    </w:p>
    <w:p w14:paraId="204892EE" w14:textId="77777777" w:rsidR="00A13E13" w:rsidRDefault="00A13E13" w:rsidP="00A13E13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Pilih perusahaan</w:t>
      </w:r>
    </w:p>
    <w:p w14:paraId="1B396CF6" w14:textId="77777777" w:rsidR="00E14BAA" w:rsidRDefault="00E14BAA" w:rsidP="00E14BA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3D42E6" wp14:editId="383C3D88">
            <wp:extent cx="4381500" cy="357227"/>
            <wp:effectExtent l="0" t="0" r="0" b="508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40" cy="36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CB33" w14:textId="77777777" w:rsidR="00A13E13" w:rsidRDefault="00A13E13" w:rsidP="00A13E13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Tentukan tanggal dan no surat BA negosiasi</w:t>
      </w:r>
    </w:p>
    <w:p w14:paraId="30210EFD" w14:textId="77777777" w:rsidR="00600423" w:rsidRDefault="00600423" w:rsidP="00600423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116B49" wp14:editId="094DCA68">
            <wp:extent cx="4391025" cy="357409"/>
            <wp:effectExtent l="0" t="0" r="0" b="508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29" cy="3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C0DF" w14:textId="77777777" w:rsidR="00A13E13" w:rsidRDefault="00A13E13" w:rsidP="00A13E13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Tentukan tanggal dan no surat nota dinas</w:t>
      </w:r>
    </w:p>
    <w:p w14:paraId="251C175C" w14:textId="77777777" w:rsidR="002B513B" w:rsidRDefault="002B513B" w:rsidP="002B513B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5AA711" wp14:editId="18C7DBE5">
            <wp:extent cx="4438650" cy="406199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15" cy="4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F113" w14:textId="77777777" w:rsidR="00E71CBC" w:rsidRDefault="00E71CBC" w:rsidP="00E71CB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Proses Surat Peritah Kerja</w:t>
      </w:r>
    </w:p>
    <w:p w14:paraId="6F0538C5" w14:textId="77777777" w:rsidR="00FB1145" w:rsidRDefault="00FB1145" w:rsidP="00FB1145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Ubah list barang (Jika ada perubahan)</w:t>
      </w:r>
    </w:p>
    <w:p w14:paraId="365FD9B9" w14:textId="77777777" w:rsidR="00FB1145" w:rsidRDefault="00FB1145" w:rsidP="00FB1145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4B93D1" wp14:editId="5C729888">
            <wp:extent cx="4646295" cy="885009"/>
            <wp:effectExtent l="0" t="0" r="190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51" cy="8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674D" w14:textId="77777777" w:rsidR="00FB1145" w:rsidRDefault="00573633" w:rsidP="00FB1145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Pilih perusahaan</w:t>
      </w:r>
    </w:p>
    <w:p w14:paraId="59F7A753" w14:textId="77777777" w:rsidR="00B9375B" w:rsidRDefault="00B9375B" w:rsidP="00B9375B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5290EB" wp14:editId="018E565A">
            <wp:extent cx="4381500" cy="357227"/>
            <wp:effectExtent l="0" t="0" r="0" b="508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40" cy="36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F764" w14:textId="77777777" w:rsidR="00573633" w:rsidRDefault="00573633" w:rsidP="00FB1145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lama pekerjaan pada intruksi kepada penyedia</w:t>
      </w:r>
    </w:p>
    <w:p w14:paraId="475181CF" w14:textId="77777777" w:rsidR="005463A4" w:rsidRDefault="005463A4" w:rsidP="005463A4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93590A" wp14:editId="4BCBC420">
            <wp:extent cx="4324350" cy="791478"/>
            <wp:effectExtent l="0" t="0" r="0" b="889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34" cy="7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AACF" w14:textId="77777777" w:rsidR="00573633" w:rsidRDefault="00573633" w:rsidP="00FB1145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tanggal, waktu, dan no surat pada undangan prakualifikasi</w:t>
      </w:r>
    </w:p>
    <w:p w14:paraId="64BE7B0C" w14:textId="77777777" w:rsidR="005463A4" w:rsidRDefault="005463A4" w:rsidP="005463A4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32FEFB7" wp14:editId="410C357E">
            <wp:extent cx="4293394" cy="162877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23" cy="163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6FDF" w14:textId="77777777" w:rsidR="00573633" w:rsidRDefault="00573633" w:rsidP="00FB1145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surat BA penjelasan</w:t>
      </w:r>
    </w:p>
    <w:p w14:paraId="1F67A929" w14:textId="77777777" w:rsidR="006E2778" w:rsidRDefault="00806255" w:rsidP="006E2778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6CFFD6" wp14:editId="4C9F7F25">
            <wp:extent cx="4410075" cy="381571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96" cy="3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5A24" w14:textId="77777777" w:rsidR="00573633" w:rsidRDefault="00573633" w:rsidP="00573633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surat BA negosiasi</w:t>
      </w:r>
    </w:p>
    <w:p w14:paraId="087C0587" w14:textId="77777777" w:rsidR="00C6640F" w:rsidRDefault="00C6640F" w:rsidP="00C6640F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DD9672" wp14:editId="58E14B62">
            <wp:extent cx="4391025" cy="357409"/>
            <wp:effectExtent l="0" t="0" r="0" b="508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29" cy="3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B57B" w14:textId="77777777" w:rsidR="00573633" w:rsidRDefault="00573633" w:rsidP="00573633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surat BA pengadaaan langsung</w:t>
      </w:r>
    </w:p>
    <w:p w14:paraId="4BFAF451" w14:textId="77777777" w:rsidR="00310884" w:rsidRDefault="00310884" w:rsidP="00310884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15E2BD" wp14:editId="20A85B55">
            <wp:extent cx="4410075" cy="36628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74" cy="3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AFF3" w14:textId="77777777" w:rsidR="00542A69" w:rsidRDefault="00542A69" w:rsidP="00542A69">
      <w:pPr>
        <w:pStyle w:val="ListParagraph"/>
        <w:numPr>
          <w:ilvl w:val="0"/>
          <w:numId w:val="20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surat nota dinas</w:t>
      </w:r>
    </w:p>
    <w:p w14:paraId="2519E607" w14:textId="77777777" w:rsidR="00573633" w:rsidRPr="003D3011" w:rsidRDefault="0098362D" w:rsidP="003D3011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C48A37" wp14:editId="0FF764FB">
            <wp:extent cx="4438650" cy="406199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15" cy="4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71FB" w14:textId="77777777" w:rsidR="00587A66" w:rsidRDefault="00A55B11" w:rsidP="00A55B11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Tolak Pengajuan</w:t>
      </w:r>
    </w:p>
    <w:p w14:paraId="5913A969" w14:textId="77777777" w:rsidR="008D2036" w:rsidRDefault="008D2036" w:rsidP="008D203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Dikembalikan ke PPK</w:t>
      </w:r>
    </w:p>
    <w:p w14:paraId="62570B77" w14:textId="77777777" w:rsidR="0098568E" w:rsidRDefault="0098568E" w:rsidP="008D2036">
      <w:pPr>
        <w:pStyle w:val="ListParagraph"/>
        <w:ind w:left="1440"/>
        <w:rPr>
          <w:sz w:val="24"/>
          <w:szCs w:val="24"/>
        </w:rPr>
      </w:pPr>
    </w:p>
    <w:p w14:paraId="405FCAC4" w14:textId="77777777" w:rsidR="000E5D43" w:rsidRDefault="000E5D43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Asisten Perencana</w:t>
      </w:r>
    </w:p>
    <w:p w14:paraId="35F2A8AE" w14:textId="77777777" w:rsidR="00964426" w:rsidRDefault="00964426" w:rsidP="0096442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E9B48C" wp14:editId="40C01DA6">
            <wp:extent cx="2085975" cy="51659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62" cy="53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EF22" w14:textId="77777777" w:rsidR="00E52FE4" w:rsidRDefault="00E52FE4" w:rsidP="00E52FE4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Proses Surat Perintah Kerja</w:t>
      </w:r>
    </w:p>
    <w:p w14:paraId="180BAF9D" w14:textId="77777777" w:rsidR="00F65D01" w:rsidRDefault="00F65D01" w:rsidP="00F65D01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tanggal, waktu, tempat dan no surat undangan penandatanganan kontrak</w:t>
      </w:r>
    </w:p>
    <w:p w14:paraId="135CDFB9" w14:textId="77777777" w:rsidR="006042EE" w:rsidRDefault="006042EE" w:rsidP="006042EE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3E4B63" wp14:editId="61DEE5E3">
            <wp:extent cx="4400550" cy="1244748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63" cy="12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6CD5" w14:textId="77777777" w:rsidR="00707984" w:rsidRDefault="00707984" w:rsidP="00F65D01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surat keputusan pelaksana</w:t>
      </w:r>
    </w:p>
    <w:p w14:paraId="1DFF232A" w14:textId="77777777" w:rsidR="003C243D" w:rsidRDefault="003C243D" w:rsidP="003C243D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2615E6" wp14:editId="3322E9A1">
            <wp:extent cx="4314825" cy="35179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049" cy="3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B86E" w14:textId="77777777" w:rsidR="00E402E8" w:rsidRDefault="00707984" w:rsidP="00787987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 w:rsidRPr="00E402E8">
        <w:rPr>
          <w:sz w:val="24"/>
          <w:szCs w:val="24"/>
        </w:rPr>
        <w:t>Tentukan tanggal dan no surat</w:t>
      </w:r>
      <w:r w:rsidR="009B0D81" w:rsidRPr="00E402E8">
        <w:rPr>
          <w:sz w:val="24"/>
          <w:szCs w:val="24"/>
        </w:rPr>
        <w:t xml:space="preserve"> perintah kerja </w:t>
      </w:r>
    </w:p>
    <w:p w14:paraId="4A543A50" w14:textId="77777777" w:rsidR="003C243D" w:rsidRDefault="003C243D" w:rsidP="003C243D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698D7E" wp14:editId="356609F8">
            <wp:extent cx="4276725" cy="341001"/>
            <wp:effectExtent l="0" t="0" r="0" b="190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37" cy="35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ED8D" w14:textId="77777777" w:rsidR="00E402E8" w:rsidRDefault="00E402E8" w:rsidP="00787987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 w:rsidRPr="00E402E8">
        <w:rPr>
          <w:sz w:val="24"/>
          <w:szCs w:val="24"/>
        </w:rPr>
        <w:t xml:space="preserve">Tentukan </w:t>
      </w:r>
      <w:r>
        <w:rPr>
          <w:sz w:val="24"/>
          <w:szCs w:val="24"/>
        </w:rPr>
        <w:t>tanggal dan no surat perintah mulai kerja</w:t>
      </w:r>
    </w:p>
    <w:p w14:paraId="749EEF92" w14:textId="77777777" w:rsidR="008C0A51" w:rsidRDefault="008C0A51" w:rsidP="008C0A51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69937DA" wp14:editId="5F0067FB">
            <wp:extent cx="4238625" cy="746336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40" cy="7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9A78" w14:textId="77777777" w:rsidR="00E402E8" w:rsidRDefault="00E402E8" w:rsidP="00787987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durasi lama pekerjaan</w:t>
      </w:r>
    </w:p>
    <w:p w14:paraId="5887ACC2" w14:textId="77777777" w:rsidR="00207F5A" w:rsidRDefault="00207F5A" w:rsidP="00207F5A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A1F475" wp14:editId="392BF20A">
            <wp:extent cx="4267200" cy="362108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919" cy="3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6D09" w14:textId="77777777" w:rsidR="00B47CDE" w:rsidRDefault="00B47CDE" w:rsidP="00B47CDE">
      <w:pPr>
        <w:pStyle w:val="ListParagraph"/>
        <w:numPr>
          <w:ilvl w:val="0"/>
          <w:numId w:val="22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Pemeriksaan (</w:t>
      </w:r>
      <w:r w:rsidRPr="00B47CDE">
        <w:rPr>
          <w:color w:val="FF0000"/>
          <w:sz w:val="24"/>
          <w:szCs w:val="24"/>
        </w:rPr>
        <w:t>jika sudah verifikasi PPK</w:t>
      </w:r>
      <w:r>
        <w:rPr>
          <w:sz w:val="24"/>
          <w:szCs w:val="24"/>
        </w:rPr>
        <w:t>)</w:t>
      </w:r>
    </w:p>
    <w:p w14:paraId="3392D4F4" w14:textId="77777777" w:rsidR="00D95EFC" w:rsidRDefault="00C14F6F" w:rsidP="00D95EF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Tentukan no surat dan upload dokumen BA pemeriksaan</w:t>
      </w:r>
    </w:p>
    <w:p w14:paraId="23005096" w14:textId="77777777" w:rsidR="007C6A1C" w:rsidRDefault="007C6A1C" w:rsidP="007C6A1C">
      <w:pPr>
        <w:pStyle w:val="ListParagraph"/>
        <w:ind w:left="28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F132B0" wp14:editId="71326798">
            <wp:extent cx="4191000" cy="509057"/>
            <wp:effectExtent l="0" t="0" r="0" b="571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148" cy="52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49F4" w14:textId="77777777" w:rsidR="00C14F6F" w:rsidRDefault="00C14F6F" w:rsidP="00D95EF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Tentukan no surat dan upload dokumen BA penerimaan hasil pekerjaan</w:t>
      </w:r>
    </w:p>
    <w:p w14:paraId="17C21014" w14:textId="77777777" w:rsidR="00E00C27" w:rsidRDefault="00E00C27" w:rsidP="00E00C27">
      <w:pPr>
        <w:pStyle w:val="ListParagraph"/>
        <w:ind w:left="28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BD345F" wp14:editId="368EE79F">
            <wp:extent cx="4181475" cy="514857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35" cy="5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7B1A" w14:textId="77777777" w:rsidR="000F3B49" w:rsidRDefault="00CA6639" w:rsidP="00CA77F5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Klik “pemeriksaan telah selesai’</w:t>
      </w:r>
    </w:p>
    <w:p w14:paraId="205251E4" w14:textId="77777777" w:rsidR="00CA77F5" w:rsidRPr="00CA77F5" w:rsidRDefault="00CA77F5" w:rsidP="00CA77F5">
      <w:pPr>
        <w:pStyle w:val="ListParagraph"/>
        <w:ind w:left="2880"/>
        <w:rPr>
          <w:sz w:val="24"/>
          <w:szCs w:val="24"/>
        </w:rPr>
      </w:pPr>
    </w:p>
    <w:p w14:paraId="111C4936" w14:textId="77777777" w:rsidR="00E564B5" w:rsidRDefault="00077E2E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Asisten Keuangan</w:t>
      </w:r>
      <w:r w:rsidR="00DC1612">
        <w:rPr>
          <w:sz w:val="24"/>
          <w:szCs w:val="24"/>
        </w:rPr>
        <w:t xml:space="preserve"> </w:t>
      </w:r>
    </w:p>
    <w:p w14:paraId="053144A2" w14:textId="77777777" w:rsidR="009056AE" w:rsidRDefault="009056AE" w:rsidP="009056A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5880B3" wp14:editId="154E26E0">
            <wp:extent cx="2105025" cy="529565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19" cy="5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AE2D" w14:textId="77777777" w:rsidR="00940A63" w:rsidRDefault="00940A63" w:rsidP="00940A6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Proses Bukti Pembelian (Verifikasi)</w:t>
      </w:r>
    </w:p>
    <w:p w14:paraId="2380DE73" w14:textId="77777777" w:rsidR="005E7ECF" w:rsidRDefault="005E7ECF" w:rsidP="005E7EC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Klik Dokumen telah diterima</w:t>
      </w:r>
    </w:p>
    <w:p w14:paraId="21E29D0C" w14:textId="77777777" w:rsidR="00940A63" w:rsidRDefault="00940A63" w:rsidP="00940A6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Proses Bukti Pembelian (Bukan Verifikasi)</w:t>
      </w:r>
    </w:p>
    <w:p w14:paraId="0DAFA2D7" w14:textId="77777777" w:rsidR="00DF4F51" w:rsidRDefault="00DF4F51" w:rsidP="00DF4F51">
      <w:pPr>
        <w:pStyle w:val="ListParagraph"/>
        <w:numPr>
          <w:ilvl w:val="0"/>
          <w:numId w:val="27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Klik dokumen telah diterima</w:t>
      </w:r>
    </w:p>
    <w:p w14:paraId="2606BE8A" w14:textId="77777777" w:rsidR="00940A63" w:rsidRDefault="00940A63" w:rsidP="00940A6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Proses Surat Perintah Kerja</w:t>
      </w:r>
    </w:p>
    <w:p w14:paraId="6BC882F4" w14:textId="77777777" w:rsidR="00DF21C0" w:rsidRDefault="001A7A27" w:rsidP="00DF21C0">
      <w:pPr>
        <w:pStyle w:val="ListParagraph"/>
        <w:numPr>
          <w:ilvl w:val="0"/>
          <w:numId w:val="24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Tentukan tanggal dan no SPTJB</w:t>
      </w:r>
    </w:p>
    <w:p w14:paraId="0654CE25" w14:textId="77777777" w:rsidR="001A7A27" w:rsidRDefault="001A7A27" w:rsidP="001A7A27">
      <w:pPr>
        <w:pStyle w:val="ListParagraph"/>
        <w:ind w:left="212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361CAA" wp14:editId="20F695ED">
            <wp:extent cx="4379595" cy="347587"/>
            <wp:effectExtent l="0" t="0" r="190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39" cy="3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50C86" w14:textId="77777777" w:rsidR="00DF21C0" w:rsidRDefault="00DF21C0" w:rsidP="00DF21C0">
      <w:pPr>
        <w:pStyle w:val="ListParagraph"/>
        <w:ind w:left="1440"/>
        <w:rPr>
          <w:sz w:val="24"/>
          <w:szCs w:val="24"/>
        </w:rPr>
      </w:pPr>
    </w:p>
    <w:p w14:paraId="6B6E5B86" w14:textId="77777777" w:rsidR="00FF6AA7" w:rsidRDefault="00FF6AA7" w:rsidP="00FF6AA7">
      <w:pPr>
        <w:pStyle w:val="ListParagraph"/>
        <w:ind w:left="1440"/>
        <w:rPr>
          <w:sz w:val="24"/>
          <w:szCs w:val="24"/>
        </w:rPr>
      </w:pPr>
    </w:p>
    <w:p w14:paraId="03BA24C9" w14:textId="77777777" w:rsidR="00077E2E" w:rsidRDefault="00077E2E" w:rsidP="00E564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SPM</w:t>
      </w:r>
    </w:p>
    <w:p w14:paraId="1721E54D" w14:textId="77777777" w:rsidR="0017706F" w:rsidRDefault="0017706F" w:rsidP="0017706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E27BCB" wp14:editId="41B3D44B">
            <wp:extent cx="2057400" cy="561109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48" cy="5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69E2" w14:textId="77777777" w:rsidR="0017706F" w:rsidRDefault="0017706F" w:rsidP="001770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Kemudian masukkan catatan </w:t>
      </w:r>
      <w:r w:rsidR="00EC6D22">
        <w:rPr>
          <w:sz w:val="24"/>
          <w:szCs w:val="24"/>
        </w:rPr>
        <w:t>approval</w:t>
      </w:r>
    </w:p>
    <w:p w14:paraId="15F8AB57" w14:textId="77777777" w:rsidR="006F739C" w:rsidRDefault="006F739C" w:rsidP="006F739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Form SPM</w:t>
      </w:r>
    </w:p>
    <w:p w14:paraId="7FD1F0D5" w14:textId="77777777" w:rsidR="006F739C" w:rsidRDefault="003E574F" w:rsidP="006F739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Input n</w:t>
      </w:r>
      <w:r w:rsidR="006F739C">
        <w:rPr>
          <w:sz w:val="24"/>
          <w:szCs w:val="24"/>
        </w:rPr>
        <w:t>o dan tanggal SPM</w:t>
      </w:r>
    </w:p>
    <w:p w14:paraId="34111F7B" w14:textId="77777777" w:rsidR="006F739C" w:rsidRDefault="006F739C" w:rsidP="006F739C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E407E8" wp14:editId="09100DC6">
            <wp:extent cx="4181475" cy="361792"/>
            <wp:effectExtent l="0" t="0" r="0" b="6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207" cy="38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6E27" w14:textId="77777777" w:rsidR="006F739C" w:rsidRDefault="006F739C" w:rsidP="006F739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Masukkan catatan</w:t>
      </w:r>
    </w:p>
    <w:p w14:paraId="3C1B980C" w14:textId="77777777" w:rsidR="006F739C" w:rsidRDefault="006F739C" w:rsidP="006F739C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7ED2B23" wp14:editId="709CBF1E">
            <wp:extent cx="4171950" cy="63757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310" cy="6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E1F3" w14:textId="77777777" w:rsidR="006F739C" w:rsidRDefault="006F739C" w:rsidP="006F739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3E574F">
        <w:rPr>
          <w:sz w:val="24"/>
          <w:szCs w:val="24"/>
        </w:rPr>
        <w:t>orm SP2D</w:t>
      </w:r>
    </w:p>
    <w:p w14:paraId="157CD5BC" w14:textId="77777777" w:rsidR="003E574F" w:rsidRDefault="003E574F" w:rsidP="003E574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Input no dan tanggal SP2D</w:t>
      </w:r>
    </w:p>
    <w:p w14:paraId="71205873" w14:textId="77777777" w:rsidR="00EC1776" w:rsidRDefault="00EC1776" w:rsidP="00EC1776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5CE732" wp14:editId="2F1E4866">
            <wp:extent cx="4143375" cy="344707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944" cy="36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14BD" w14:textId="77777777" w:rsidR="003E574F" w:rsidRDefault="003E574F" w:rsidP="003E574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Masukkan catatan</w:t>
      </w:r>
    </w:p>
    <w:p w14:paraId="489E4BEF" w14:textId="77777777" w:rsidR="0017706F" w:rsidRPr="007A694D" w:rsidRDefault="000F6607" w:rsidP="007A694D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CC45B9" wp14:editId="329BADCA">
            <wp:extent cx="4171950" cy="63757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310" cy="6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06F" w:rsidRPr="007A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3BD"/>
    <w:multiLevelType w:val="hybridMultilevel"/>
    <w:tmpl w:val="0AACB0D6"/>
    <w:lvl w:ilvl="0" w:tplc="981E50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715B"/>
    <w:multiLevelType w:val="hybridMultilevel"/>
    <w:tmpl w:val="99B081F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2714D"/>
    <w:multiLevelType w:val="hybridMultilevel"/>
    <w:tmpl w:val="E54E61C8"/>
    <w:lvl w:ilvl="0" w:tplc="C50262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397"/>
    <w:multiLevelType w:val="hybridMultilevel"/>
    <w:tmpl w:val="614AE064"/>
    <w:lvl w:ilvl="0" w:tplc="6852A7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434B"/>
    <w:multiLevelType w:val="hybridMultilevel"/>
    <w:tmpl w:val="ACCC7986"/>
    <w:lvl w:ilvl="0" w:tplc="10A4C0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805"/>
    <w:multiLevelType w:val="hybridMultilevel"/>
    <w:tmpl w:val="909C3126"/>
    <w:lvl w:ilvl="0" w:tplc="54CEE7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684"/>
    <w:multiLevelType w:val="hybridMultilevel"/>
    <w:tmpl w:val="D9728412"/>
    <w:lvl w:ilvl="0" w:tplc="8FA080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3F81"/>
    <w:multiLevelType w:val="hybridMultilevel"/>
    <w:tmpl w:val="DC124A12"/>
    <w:lvl w:ilvl="0" w:tplc="A052FC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406"/>
    <w:multiLevelType w:val="hybridMultilevel"/>
    <w:tmpl w:val="AF1C463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7C01CE"/>
    <w:multiLevelType w:val="hybridMultilevel"/>
    <w:tmpl w:val="B21EB57E"/>
    <w:lvl w:ilvl="0" w:tplc="C3C6FE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644"/>
    <w:multiLevelType w:val="hybridMultilevel"/>
    <w:tmpl w:val="82FA1D6C"/>
    <w:lvl w:ilvl="0" w:tplc="E892C2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6B2E"/>
    <w:multiLevelType w:val="hybridMultilevel"/>
    <w:tmpl w:val="065C540C"/>
    <w:lvl w:ilvl="0" w:tplc="C5BC45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225E"/>
    <w:multiLevelType w:val="hybridMultilevel"/>
    <w:tmpl w:val="6E3A2750"/>
    <w:lvl w:ilvl="0" w:tplc="854AD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2183"/>
    <w:multiLevelType w:val="hybridMultilevel"/>
    <w:tmpl w:val="53A8EE0E"/>
    <w:lvl w:ilvl="0" w:tplc="FDB00D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0A10"/>
    <w:multiLevelType w:val="hybridMultilevel"/>
    <w:tmpl w:val="600E7CB0"/>
    <w:lvl w:ilvl="0" w:tplc="45043E0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4661"/>
    <w:multiLevelType w:val="hybridMultilevel"/>
    <w:tmpl w:val="8D6E38A8"/>
    <w:lvl w:ilvl="0" w:tplc="62BE7C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F361C"/>
    <w:multiLevelType w:val="hybridMultilevel"/>
    <w:tmpl w:val="FEFA462E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B20126"/>
    <w:multiLevelType w:val="hybridMultilevel"/>
    <w:tmpl w:val="55F06938"/>
    <w:lvl w:ilvl="0" w:tplc="DDC44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373E6"/>
    <w:multiLevelType w:val="hybridMultilevel"/>
    <w:tmpl w:val="3404D1B2"/>
    <w:lvl w:ilvl="0" w:tplc="68A05A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6155"/>
    <w:multiLevelType w:val="hybridMultilevel"/>
    <w:tmpl w:val="7722E95E"/>
    <w:lvl w:ilvl="0" w:tplc="A5E4A7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F25"/>
    <w:multiLevelType w:val="hybridMultilevel"/>
    <w:tmpl w:val="0178A50C"/>
    <w:lvl w:ilvl="0" w:tplc="3940DA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7F37"/>
    <w:multiLevelType w:val="hybridMultilevel"/>
    <w:tmpl w:val="48D222AC"/>
    <w:lvl w:ilvl="0" w:tplc="F63E36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947A7"/>
    <w:multiLevelType w:val="hybridMultilevel"/>
    <w:tmpl w:val="380A2674"/>
    <w:lvl w:ilvl="0" w:tplc="CE1C8C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D11B0"/>
    <w:multiLevelType w:val="hybridMultilevel"/>
    <w:tmpl w:val="7E62E16C"/>
    <w:lvl w:ilvl="0" w:tplc="CE3C8C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6BAB"/>
    <w:multiLevelType w:val="hybridMultilevel"/>
    <w:tmpl w:val="C0A4ECF8"/>
    <w:lvl w:ilvl="0" w:tplc="A0404A8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B1D81"/>
    <w:multiLevelType w:val="hybridMultilevel"/>
    <w:tmpl w:val="4FAAB4A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A4163"/>
    <w:multiLevelType w:val="hybridMultilevel"/>
    <w:tmpl w:val="5D3A0CB6"/>
    <w:lvl w:ilvl="0" w:tplc="72F6D9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22"/>
  </w:num>
  <w:num w:numId="5">
    <w:abstractNumId w:val="11"/>
  </w:num>
  <w:num w:numId="6">
    <w:abstractNumId w:val="0"/>
  </w:num>
  <w:num w:numId="7">
    <w:abstractNumId w:val="9"/>
  </w:num>
  <w:num w:numId="8">
    <w:abstractNumId w:val="26"/>
  </w:num>
  <w:num w:numId="9">
    <w:abstractNumId w:val="12"/>
  </w:num>
  <w:num w:numId="10">
    <w:abstractNumId w:val="23"/>
  </w:num>
  <w:num w:numId="11">
    <w:abstractNumId w:val="10"/>
  </w:num>
  <w:num w:numId="12">
    <w:abstractNumId w:val="7"/>
  </w:num>
  <w:num w:numId="13">
    <w:abstractNumId w:val="17"/>
  </w:num>
  <w:num w:numId="14">
    <w:abstractNumId w:val="5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3"/>
  </w:num>
  <w:num w:numId="20">
    <w:abstractNumId w:val="15"/>
  </w:num>
  <w:num w:numId="21">
    <w:abstractNumId w:val="4"/>
  </w:num>
  <w:num w:numId="22">
    <w:abstractNumId w:val="13"/>
  </w:num>
  <w:num w:numId="23">
    <w:abstractNumId w:val="24"/>
  </w:num>
  <w:num w:numId="24">
    <w:abstractNumId w:val="18"/>
  </w:num>
  <w:num w:numId="25">
    <w:abstractNumId w:val="14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B5"/>
    <w:rsid w:val="000220F6"/>
    <w:rsid w:val="000223A9"/>
    <w:rsid w:val="00063478"/>
    <w:rsid w:val="00077E2E"/>
    <w:rsid w:val="000B610E"/>
    <w:rsid w:val="000E5420"/>
    <w:rsid w:val="000E5D43"/>
    <w:rsid w:val="000F3B49"/>
    <w:rsid w:val="000F6607"/>
    <w:rsid w:val="00107E5B"/>
    <w:rsid w:val="0017706F"/>
    <w:rsid w:val="001A5B80"/>
    <w:rsid w:val="001A7A27"/>
    <w:rsid w:val="001C7988"/>
    <w:rsid w:val="001D3338"/>
    <w:rsid w:val="001F2A6D"/>
    <w:rsid w:val="00203100"/>
    <w:rsid w:val="00207F5A"/>
    <w:rsid w:val="0021482A"/>
    <w:rsid w:val="00224AE8"/>
    <w:rsid w:val="00227A3E"/>
    <w:rsid w:val="002710EB"/>
    <w:rsid w:val="00275D25"/>
    <w:rsid w:val="00276D7E"/>
    <w:rsid w:val="002B513B"/>
    <w:rsid w:val="002F76C0"/>
    <w:rsid w:val="003077BF"/>
    <w:rsid w:val="00310884"/>
    <w:rsid w:val="00347829"/>
    <w:rsid w:val="00385FCA"/>
    <w:rsid w:val="003C243D"/>
    <w:rsid w:val="003D3011"/>
    <w:rsid w:val="003E574F"/>
    <w:rsid w:val="00407F4E"/>
    <w:rsid w:val="00412D26"/>
    <w:rsid w:val="004605FC"/>
    <w:rsid w:val="0052597B"/>
    <w:rsid w:val="00542A69"/>
    <w:rsid w:val="005463A4"/>
    <w:rsid w:val="0056641E"/>
    <w:rsid w:val="00573633"/>
    <w:rsid w:val="005805D6"/>
    <w:rsid w:val="00587A66"/>
    <w:rsid w:val="005D4597"/>
    <w:rsid w:val="005E7ECF"/>
    <w:rsid w:val="005F6C93"/>
    <w:rsid w:val="00600423"/>
    <w:rsid w:val="006042EE"/>
    <w:rsid w:val="00610DFD"/>
    <w:rsid w:val="00625580"/>
    <w:rsid w:val="006E2778"/>
    <w:rsid w:val="006F739C"/>
    <w:rsid w:val="006F75A2"/>
    <w:rsid w:val="00707984"/>
    <w:rsid w:val="00780A81"/>
    <w:rsid w:val="007A09AD"/>
    <w:rsid w:val="007A694D"/>
    <w:rsid w:val="007C5941"/>
    <w:rsid w:val="007C6A1C"/>
    <w:rsid w:val="007F7DD7"/>
    <w:rsid w:val="00806255"/>
    <w:rsid w:val="00821983"/>
    <w:rsid w:val="00834FE1"/>
    <w:rsid w:val="00840149"/>
    <w:rsid w:val="008769DD"/>
    <w:rsid w:val="00884312"/>
    <w:rsid w:val="008A4EE4"/>
    <w:rsid w:val="008C0A51"/>
    <w:rsid w:val="008D2036"/>
    <w:rsid w:val="008D72BE"/>
    <w:rsid w:val="009056AE"/>
    <w:rsid w:val="009203D4"/>
    <w:rsid w:val="00926C5A"/>
    <w:rsid w:val="00940A63"/>
    <w:rsid w:val="00964426"/>
    <w:rsid w:val="0098362D"/>
    <w:rsid w:val="0098568E"/>
    <w:rsid w:val="009A0541"/>
    <w:rsid w:val="009A2E5E"/>
    <w:rsid w:val="009B0D81"/>
    <w:rsid w:val="00A13E13"/>
    <w:rsid w:val="00A55B11"/>
    <w:rsid w:val="00A67A41"/>
    <w:rsid w:val="00A86AC8"/>
    <w:rsid w:val="00AB2ACF"/>
    <w:rsid w:val="00AE2383"/>
    <w:rsid w:val="00AF1407"/>
    <w:rsid w:val="00AF189B"/>
    <w:rsid w:val="00B47CDE"/>
    <w:rsid w:val="00B7768A"/>
    <w:rsid w:val="00B921D7"/>
    <w:rsid w:val="00B9375B"/>
    <w:rsid w:val="00BA345A"/>
    <w:rsid w:val="00BB6E2F"/>
    <w:rsid w:val="00BD4709"/>
    <w:rsid w:val="00C14F6F"/>
    <w:rsid w:val="00C25B79"/>
    <w:rsid w:val="00C6640F"/>
    <w:rsid w:val="00C75609"/>
    <w:rsid w:val="00CA511C"/>
    <w:rsid w:val="00CA6639"/>
    <w:rsid w:val="00CA77F5"/>
    <w:rsid w:val="00CE2450"/>
    <w:rsid w:val="00D0789B"/>
    <w:rsid w:val="00D10239"/>
    <w:rsid w:val="00D14470"/>
    <w:rsid w:val="00D4733C"/>
    <w:rsid w:val="00D95EFC"/>
    <w:rsid w:val="00DA1DC7"/>
    <w:rsid w:val="00DA3959"/>
    <w:rsid w:val="00DB0427"/>
    <w:rsid w:val="00DB23E3"/>
    <w:rsid w:val="00DC1612"/>
    <w:rsid w:val="00DE3B70"/>
    <w:rsid w:val="00DE48BC"/>
    <w:rsid w:val="00DF21C0"/>
    <w:rsid w:val="00DF4F51"/>
    <w:rsid w:val="00E00C27"/>
    <w:rsid w:val="00E14BAA"/>
    <w:rsid w:val="00E25B90"/>
    <w:rsid w:val="00E402E8"/>
    <w:rsid w:val="00E52FE4"/>
    <w:rsid w:val="00E564B5"/>
    <w:rsid w:val="00E571B3"/>
    <w:rsid w:val="00E71CBC"/>
    <w:rsid w:val="00E75347"/>
    <w:rsid w:val="00EC1776"/>
    <w:rsid w:val="00EC6D22"/>
    <w:rsid w:val="00EE38DA"/>
    <w:rsid w:val="00EF229A"/>
    <w:rsid w:val="00F159D3"/>
    <w:rsid w:val="00F65D01"/>
    <w:rsid w:val="00F940C4"/>
    <w:rsid w:val="00FB1145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FC16"/>
  <w15:chartTrackingRefBased/>
  <w15:docId w15:val="{5CB061CD-8BC0-428D-949A-09CBE5A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Thariq Hidayatullah</dc:creator>
  <cp:keywords/>
  <dc:description/>
  <cp:lastModifiedBy>yiyis</cp:lastModifiedBy>
  <cp:revision>2</cp:revision>
  <dcterms:created xsi:type="dcterms:W3CDTF">2019-01-16T00:27:00Z</dcterms:created>
  <dcterms:modified xsi:type="dcterms:W3CDTF">2019-01-16T00:27:00Z</dcterms:modified>
</cp:coreProperties>
</file>